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943DD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DC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</w:t>
            </w:r>
            <w:proofErr w:type="spellStart"/>
            <w:r w:rsidRPr="00943DD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943DDC" w:rsidRDefault="00943DDC" w:rsidP="00E2052E">
            <w:pPr>
              <w:rPr>
                <w:color w:val="000000"/>
              </w:rPr>
            </w:pPr>
            <w:r w:rsidRPr="00943DDC">
              <w:rPr>
                <w:rFonts w:ascii="Times New Roman" w:hAnsi="Times New Roman" w:cs="Times New Roman"/>
                <w:sz w:val="28"/>
                <w:szCs w:val="28"/>
              </w:rPr>
              <w:t>94 916,00</w:t>
            </w:r>
            <w:r w:rsidRPr="00943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43DDC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2024-08-09T04:45:00Z</dcterms:modified>
</cp:coreProperties>
</file>